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52"/>
        <w:gridCol w:w="2551"/>
        <w:gridCol w:w="2950"/>
      </w:tblGrid>
      <w:tr w:rsidR="0046365F" w14:paraId="3E07A0F2" w14:textId="77777777" w:rsidTr="00B555BA">
        <w:trPr>
          <w:jc w:val="center"/>
        </w:trPr>
        <w:tc>
          <w:tcPr>
            <w:tcW w:w="2101" w:type="dxa"/>
            <w:vAlign w:val="center"/>
          </w:tcPr>
          <w:p w14:paraId="244E99B3" w14:textId="77777777" w:rsidR="0046365F" w:rsidRPr="0046365F" w:rsidRDefault="0046365F" w:rsidP="00B55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5F">
              <w:rPr>
                <w:rFonts w:ascii="Times New Roman" w:hAnsi="Times New Roman" w:cs="Times New Roman"/>
                <w:b/>
                <w:sz w:val="20"/>
                <w:szCs w:val="20"/>
              </w:rPr>
              <w:t>КУРС,</w:t>
            </w:r>
          </w:p>
          <w:p w14:paraId="766B234B" w14:textId="77777777" w:rsidR="0046365F" w:rsidRPr="0046365F" w:rsidRDefault="0046365F" w:rsidP="00B55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5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735F397" w14:textId="77777777" w:rsidR="0046365F" w:rsidRPr="0046365F" w:rsidRDefault="0046365F" w:rsidP="00B55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5F">
              <w:rPr>
                <w:rFonts w:ascii="Times New Roman" w:hAnsi="Times New Roman" w:cs="Times New Roman"/>
                <w:b/>
                <w:sz w:val="20"/>
                <w:szCs w:val="20"/>
              </w:rPr>
              <w:t>ДАТЫ В СООТВЕТС</w:t>
            </w:r>
            <w:r w:rsidR="00713587">
              <w:rPr>
                <w:rFonts w:ascii="Times New Roman" w:hAnsi="Times New Roman" w:cs="Times New Roman"/>
                <w:b/>
                <w:sz w:val="20"/>
                <w:szCs w:val="20"/>
              </w:rPr>
              <w:t>ТВИИ С КАЛЕНДАРНЫ</w:t>
            </w:r>
            <w:r w:rsidRPr="0046365F">
              <w:rPr>
                <w:rFonts w:ascii="Times New Roman" w:hAnsi="Times New Roman" w:cs="Times New Roman"/>
                <w:b/>
                <w:sz w:val="20"/>
                <w:szCs w:val="20"/>
              </w:rPr>
              <w:t>М УЧЕ</w:t>
            </w:r>
            <w:r w:rsidR="00951E6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46365F">
              <w:rPr>
                <w:rFonts w:ascii="Times New Roman" w:hAnsi="Times New Roman" w:cs="Times New Roman"/>
                <w:b/>
                <w:sz w:val="20"/>
                <w:szCs w:val="20"/>
              </w:rPr>
              <w:t>НЫМ ГРАФИКОМ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254CC0C" w14:textId="77777777" w:rsidR="00B555BA" w:rsidRDefault="00B555BA" w:rsidP="00B55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CEA2F9" w14:textId="7E32EA55" w:rsidR="0046365F" w:rsidRPr="0046365F" w:rsidRDefault="0046365F" w:rsidP="00B55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5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ПРАКТИКИ</w:t>
            </w:r>
          </w:p>
          <w:p w14:paraId="014F105D" w14:textId="77777777" w:rsidR="0046365F" w:rsidRPr="0046365F" w:rsidRDefault="0046365F" w:rsidP="00B55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1337476" w14:textId="77777777" w:rsidR="0046365F" w:rsidRPr="0046365F" w:rsidRDefault="0046365F" w:rsidP="00B55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5F">
              <w:rPr>
                <w:rFonts w:ascii="Times New Roman" w:hAnsi="Times New Roman" w:cs="Times New Roman"/>
                <w:b/>
                <w:sz w:val="20"/>
                <w:szCs w:val="20"/>
              </w:rPr>
              <w:t>КАФЕДРА, ОТВЕТСТВЕННАЯ ЗА ПРОВЕДЕНИЕ</w:t>
            </w:r>
          </w:p>
        </w:tc>
      </w:tr>
      <w:tr w:rsidR="00AB422E" w14:paraId="69108ED9" w14:textId="77777777" w:rsidTr="00471C4F">
        <w:trPr>
          <w:trHeight w:val="450"/>
          <w:jc w:val="center"/>
        </w:trPr>
        <w:tc>
          <w:tcPr>
            <w:tcW w:w="2101" w:type="dxa"/>
            <w:vMerge w:val="restart"/>
          </w:tcPr>
          <w:p w14:paraId="45B62D32" w14:textId="77777777" w:rsidR="00AB422E" w:rsidRPr="00106B45" w:rsidRDefault="00AB422E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8F0A35D" w14:textId="77777777" w:rsidR="00AB422E" w:rsidRPr="00106B45" w:rsidRDefault="00AB422E" w:rsidP="00E815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42B81C93" w14:textId="77777777" w:rsidR="00AB422E" w:rsidRPr="00106B45" w:rsidRDefault="00AB422E" w:rsidP="00E815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2C2CFB8F" w14:textId="77777777" w:rsidR="00AB422E" w:rsidRPr="00106B45" w:rsidRDefault="00AB422E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06B45">
              <w:rPr>
                <w:rFonts w:ascii="Times New Roman" w:hAnsi="Times New Roman" w:cs="Times New Roman"/>
                <w:b/>
                <w:bCs/>
                <w:szCs w:val="28"/>
              </w:rPr>
              <w:t xml:space="preserve">1 курс </w:t>
            </w:r>
          </w:p>
          <w:p w14:paraId="54BB73B7" w14:textId="77777777" w:rsidR="00AB422E" w:rsidRPr="00106B45" w:rsidRDefault="00AB422E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06B45">
              <w:rPr>
                <w:rFonts w:ascii="Times New Roman" w:hAnsi="Times New Roman" w:cs="Times New Roman"/>
                <w:b/>
                <w:bCs/>
                <w:szCs w:val="28"/>
              </w:rPr>
              <w:t>лечебный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36531A5C" w14:textId="77777777" w:rsidR="00AB422E" w:rsidRDefault="00CD411F" w:rsidP="00AD1F4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23.01.2025-29.01.2025</w:t>
            </w:r>
          </w:p>
          <w:p w14:paraId="2D26FDF6" w14:textId="365ABC22" w:rsidR="00A70188" w:rsidRPr="00795E1B" w:rsidRDefault="00A70188" w:rsidP="00AD1F4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4BE9853B" w14:textId="77777777" w:rsidR="00AB422E" w:rsidRPr="00795E1B" w:rsidRDefault="00AB422E" w:rsidP="00732B85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95E1B">
              <w:rPr>
                <w:rFonts w:ascii="Times New Roman" w:hAnsi="Times New Roman" w:cs="Times New Roman"/>
                <w:color w:val="000000" w:themeColor="text1"/>
                <w:szCs w:val="28"/>
              </w:rPr>
              <w:t>Учебная практика: ознакомительная практика. Ч.1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58A9117B" w14:textId="77777777" w:rsidR="00AB422E" w:rsidRDefault="00AB422E" w:rsidP="00732B8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пропедевтики внутренних болезней</w:t>
            </w:r>
          </w:p>
        </w:tc>
      </w:tr>
      <w:tr w:rsidR="00AB422E" w14:paraId="35FF8070" w14:textId="77777777" w:rsidTr="00471C4F">
        <w:trPr>
          <w:trHeight w:val="570"/>
          <w:jc w:val="center"/>
        </w:trPr>
        <w:tc>
          <w:tcPr>
            <w:tcW w:w="2101" w:type="dxa"/>
            <w:vMerge/>
          </w:tcPr>
          <w:p w14:paraId="3B44FBA4" w14:textId="77777777" w:rsidR="00AB422E" w:rsidRPr="00106B45" w:rsidRDefault="00AB422E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69021" w14:textId="77777777" w:rsidR="00AB422E" w:rsidRPr="00795E1B" w:rsidRDefault="00AB422E" w:rsidP="00C929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841BC1" w14:textId="77777777" w:rsidR="00AB422E" w:rsidRPr="00795E1B" w:rsidRDefault="00AB422E" w:rsidP="00732B85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4A2985D1" w14:textId="77777777" w:rsidR="00AB422E" w:rsidRDefault="00AB422E" w:rsidP="00AB42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общей и специализированной хирургии</w:t>
            </w:r>
          </w:p>
        </w:tc>
      </w:tr>
      <w:tr w:rsidR="006604A2" w14:paraId="17F23EF5" w14:textId="77777777" w:rsidTr="00267B06">
        <w:trPr>
          <w:trHeight w:val="837"/>
          <w:jc w:val="center"/>
        </w:trPr>
        <w:tc>
          <w:tcPr>
            <w:tcW w:w="2101" w:type="dxa"/>
            <w:vMerge/>
            <w:tcBorders>
              <w:bottom w:val="single" w:sz="4" w:space="0" w:color="000000" w:themeColor="text1"/>
            </w:tcBorders>
          </w:tcPr>
          <w:p w14:paraId="25EF168A" w14:textId="77777777" w:rsidR="006604A2" w:rsidRPr="00106B45" w:rsidRDefault="006604A2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407B68" w14:textId="787FC0E4" w:rsidR="006604A2" w:rsidRDefault="00E51149" w:rsidP="00E511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A70188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A70188">
              <w:rPr>
                <w:rFonts w:ascii="Times New Roman" w:hAnsi="Times New Roman" w:cs="Times New Roman"/>
                <w:szCs w:val="28"/>
              </w:rPr>
              <w:t>.202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A70188">
              <w:rPr>
                <w:rFonts w:ascii="Times New Roman" w:hAnsi="Times New Roman" w:cs="Times New Roman"/>
                <w:szCs w:val="28"/>
              </w:rPr>
              <w:t>-</w:t>
            </w:r>
            <w:r w:rsidR="00CF0D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A70188">
              <w:rPr>
                <w:rFonts w:ascii="Times New Roman" w:hAnsi="Times New Roman" w:cs="Times New Roman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  <w:p w14:paraId="4E72EEF2" w14:textId="77777777" w:rsidR="007823DD" w:rsidRDefault="007823DD" w:rsidP="00E511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0E5BD6C7" w14:textId="77777777" w:rsidR="00636ED4" w:rsidRDefault="00636ED4" w:rsidP="00E511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Зачёт 29.08.2025г.</w:t>
            </w:r>
          </w:p>
          <w:p w14:paraId="24CB255E" w14:textId="2D256336" w:rsidR="00DD40A5" w:rsidRPr="00636ED4" w:rsidRDefault="00DD40A5" w:rsidP="00E511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0653FCC" w14:textId="77777777" w:rsidR="006604A2" w:rsidRPr="00713587" w:rsidRDefault="006604A2" w:rsidP="00732B8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Учебная практика: ознакомительная практика. Ч.2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69D5DF3" w14:textId="77777777" w:rsidR="0079265C" w:rsidRDefault="0079265C" w:rsidP="00732B8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74D34DF" w14:textId="639A0421" w:rsidR="006604A2" w:rsidRDefault="000D07A1" w:rsidP="00732B8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т</w:t>
            </w:r>
            <w:r w:rsidR="008063CE" w:rsidRPr="008063CE">
              <w:rPr>
                <w:rFonts w:ascii="Times New Roman" w:hAnsi="Times New Roman" w:cs="Times New Roman"/>
                <w:szCs w:val="28"/>
              </w:rPr>
              <w:t>равматологии и ортопедии</w:t>
            </w:r>
          </w:p>
        </w:tc>
      </w:tr>
      <w:tr w:rsidR="00922891" w14:paraId="12DE9D54" w14:textId="77777777" w:rsidTr="00267B06">
        <w:trPr>
          <w:trHeight w:val="967"/>
          <w:jc w:val="center"/>
        </w:trPr>
        <w:tc>
          <w:tcPr>
            <w:tcW w:w="2101" w:type="dxa"/>
            <w:vMerge w:val="restart"/>
          </w:tcPr>
          <w:p w14:paraId="4365FEB7" w14:textId="77777777" w:rsidR="00922891" w:rsidRPr="00106B45" w:rsidRDefault="00922891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3AE997C9" w14:textId="77777777" w:rsidR="00922891" w:rsidRPr="00106B45" w:rsidRDefault="00922891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2E70C3AD" w14:textId="77777777" w:rsidR="00922891" w:rsidRPr="00106B45" w:rsidRDefault="00922891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370F8C87" w14:textId="77777777" w:rsidR="00922891" w:rsidRPr="00106B45" w:rsidRDefault="00922891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6A8EF839" w14:textId="77777777" w:rsidR="00922891" w:rsidRPr="00106B45" w:rsidRDefault="00922891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06B45">
              <w:rPr>
                <w:rFonts w:ascii="Times New Roman" w:hAnsi="Times New Roman" w:cs="Times New Roman"/>
                <w:b/>
                <w:bCs/>
                <w:szCs w:val="28"/>
              </w:rPr>
              <w:t>2 курс</w:t>
            </w:r>
          </w:p>
          <w:p w14:paraId="09D5931A" w14:textId="77777777" w:rsidR="00922891" w:rsidRPr="00106B45" w:rsidRDefault="00922891" w:rsidP="0046365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06B45">
              <w:rPr>
                <w:rFonts w:ascii="Times New Roman" w:hAnsi="Times New Roman" w:cs="Times New Roman"/>
                <w:b/>
                <w:bCs/>
                <w:szCs w:val="28"/>
              </w:rPr>
              <w:t>лечебный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6179119A" w14:textId="407C0559" w:rsidR="00922891" w:rsidRDefault="00A10673" w:rsidP="009349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  <w:r w:rsidR="00A70188">
              <w:rPr>
                <w:rFonts w:ascii="Times New Roman" w:hAnsi="Times New Roman" w:cs="Times New Roman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A70188">
              <w:rPr>
                <w:rFonts w:ascii="Times New Roman" w:hAnsi="Times New Roman" w:cs="Times New Roman"/>
                <w:szCs w:val="28"/>
              </w:rPr>
              <w:t>-2</w:t>
            </w:r>
            <w:r w:rsidR="008F1EBD">
              <w:rPr>
                <w:rFonts w:ascii="Times New Roman" w:hAnsi="Times New Roman" w:cs="Times New Roman"/>
                <w:szCs w:val="28"/>
              </w:rPr>
              <w:t>9</w:t>
            </w:r>
            <w:r w:rsidR="00A70188">
              <w:rPr>
                <w:rFonts w:ascii="Times New Roman" w:hAnsi="Times New Roman" w:cs="Times New Roman"/>
                <w:szCs w:val="28"/>
              </w:rPr>
              <w:t>.01.202</w:t>
            </w:r>
            <w:r w:rsidR="008F1EBD">
              <w:rPr>
                <w:rFonts w:ascii="Times New Roman" w:hAnsi="Times New Roman" w:cs="Times New Roman"/>
                <w:szCs w:val="28"/>
              </w:rPr>
              <w:t>5</w:t>
            </w:r>
          </w:p>
          <w:p w14:paraId="7CA533E2" w14:textId="0577B612" w:rsidR="00A70188" w:rsidRDefault="00A70188" w:rsidP="009349F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68C4575D" w14:textId="4964CCBD" w:rsidR="00922891" w:rsidRDefault="00E65CE5" w:rsidP="00E85B6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5CE5">
              <w:rPr>
                <w:rFonts w:ascii="Times New Roman" w:hAnsi="Times New Roman" w:cs="Times New Roman"/>
                <w:szCs w:val="28"/>
              </w:rPr>
              <w:t>Практика по получению профессиональных умений профессиональной деятельности на должностях среднего медицинского персонала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4D808DD1" w14:textId="77777777" w:rsidR="009526B8" w:rsidRDefault="009526B8" w:rsidP="00732B8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F588B23" w14:textId="2F9A4CC9" w:rsidR="00922891" w:rsidRDefault="00922891" w:rsidP="00732B8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общей и специализированной хирургии</w:t>
            </w:r>
          </w:p>
        </w:tc>
      </w:tr>
      <w:tr w:rsidR="00922891" w14:paraId="25B9D069" w14:textId="77777777" w:rsidTr="00267B06">
        <w:trPr>
          <w:trHeight w:val="998"/>
          <w:jc w:val="center"/>
        </w:trPr>
        <w:tc>
          <w:tcPr>
            <w:tcW w:w="2101" w:type="dxa"/>
            <w:vMerge/>
          </w:tcPr>
          <w:p w14:paraId="01464A4E" w14:textId="77777777" w:rsidR="00922891" w:rsidRDefault="00922891" w:rsidP="004636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09D3AF4" w14:textId="77777777" w:rsidR="00922891" w:rsidRDefault="00922891" w:rsidP="00C9298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B40FD" w14:textId="77777777" w:rsidR="00922891" w:rsidRPr="00C40DC7" w:rsidRDefault="00922891" w:rsidP="00E85B6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7A7B0B3F" w14:textId="77777777" w:rsidR="009526B8" w:rsidRDefault="009526B8" w:rsidP="0092289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F55B378" w14:textId="77777777" w:rsidR="009526B8" w:rsidRDefault="009526B8" w:rsidP="0092289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E28FE8B" w14:textId="5D6B7ADF" w:rsidR="00922891" w:rsidRDefault="00922891" w:rsidP="0092289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22891">
              <w:rPr>
                <w:rFonts w:ascii="Times New Roman" w:hAnsi="Times New Roman" w:cs="Times New Roman"/>
                <w:szCs w:val="28"/>
              </w:rPr>
              <w:t>Кафедра пропедевтики внутренних болезней</w:t>
            </w:r>
          </w:p>
        </w:tc>
      </w:tr>
      <w:tr w:rsidR="007D0D5C" w14:paraId="1F2BB27C" w14:textId="77777777" w:rsidTr="00471C4F">
        <w:trPr>
          <w:trHeight w:val="315"/>
          <w:jc w:val="center"/>
        </w:trPr>
        <w:tc>
          <w:tcPr>
            <w:tcW w:w="2101" w:type="dxa"/>
            <w:vMerge/>
          </w:tcPr>
          <w:p w14:paraId="647D06ED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13CCF5FA" w14:textId="77777777" w:rsidR="009526B8" w:rsidRDefault="009526B8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B7F8BD3" w14:textId="4C00F33F" w:rsidR="007D0D5C" w:rsidRDefault="006B6D83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DA4392">
              <w:rPr>
                <w:rFonts w:ascii="Times New Roman" w:hAnsi="Times New Roman" w:cs="Times New Roman"/>
                <w:szCs w:val="28"/>
              </w:rPr>
              <w:t>3</w:t>
            </w:r>
            <w:r w:rsidR="00A70188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A70188">
              <w:rPr>
                <w:rFonts w:ascii="Times New Roman" w:hAnsi="Times New Roman" w:cs="Times New Roman"/>
                <w:szCs w:val="28"/>
              </w:rPr>
              <w:t>.202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A70188">
              <w:rPr>
                <w:rFonts w:ascii="Times New Roman" w:hAnsi="Times New Roman" w:cs="Times New Roman"/>
                <w:szCs w:val="28"/>
              </w:rPr>
              <w:t>-</w:t>
            </w:r>
            <w:r w:rsidR="00DA4392">
              <w:rPr>
                <w:rFonts w:ascii="Times New Roman" w:hAnsi="Times New Roman" w:cs="Times New Roman"/>
                <w:szCs w:val="28"/>
              </w:rPr>
              <w:t>18</w:t>
            </w:r>
            <w:r w:rsidR="00A70188">
              <w:rPr>
                <w:rFonts w:ascii="Times New Roman" w:hAnsi="Times New Roman" w:cs="Times New Roman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  <w:p w14:paraId="52EC14DB" w14:textId="77777777" w:rsidR="003C0A96" w:rsidRDefault="003C0A96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723F804" w14:textId="5345A42D" w:rsidR="003C0A96" w:rsidRDefault="003C0A96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C0A96">
              <w:rPr>
                <w:rFonts w:ascii="Times New Roman" w:hAnsi="Times New Roman" w:cs="Times New Roman"/>
                <w:b/>
                <w:bCs/>
                <w:szCs w:val="28"/>
              </w:rPr>
              <w:t>Зачёт 29.08.2025г.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19EE8D8B" w14:textId="2C50823E" w:rsidR="007D0D5C" w:rsidRPr="00C40DC7" w:rsidRDefault="007A55E9" w:rsidP="00E85B6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A55E9">
              <w:rPr>
                <w:rFonts w:ascii="Times New Roman" w:hAnsi="Times New Roman" w:cs="Times New Roman"/>
                <w:szCs w:val="28"/>
              </w:rPr>
              <w:t>Практика по получению опыта профессиональной деятельности на должностях среднего медицинского персонала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18C4D87B" w14:textId="77777777" w:rsidR="009526B8" w:rsidRDefault="009526B8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1D5CFAF" w14:textId="77777777" w:rsidR="009526B8" w:rsidRDefault="009526B8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FB8CA09" w14:textId="52B1960A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общей и специализированной хирургии</w:t>
            </w:r>
          </w:p>
        </w:tc>
      </w:tr>
      <w:tr w:rsidR="00733AE2" w14:paraId="27F3D76F" w14:textId="77777777" w:rsidTr="00267B06">
        <w:trPr>
          <w:trHeight w:val="1697"/>
          <w:jc w:val="center"/>
        </w:trPr>
        <w:tc>
          <w:tcPr>
            <w:tcW w:w="2101" w:type="dxa"/>
            <w:vMerge w:val="restart"/>
          </w:tcPr>
          <w:p w14:paraId="4C37E4D5" w14:textId="77777777" w:rsidR="00733AE2" w:rsidRDefault="00733AE2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5CA16A7" w14:textId="77777777" w:rsidR="00733AE2" w:rsidRDefault="00733AE2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2D1C773" w14:textId="77777777" w:rsidR="00733AE2" w:rsidRDefault="00733AE2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5756846" w14:textId="77777777" w:rsidR="00733AE2" w:rsidRDefault="00733AE2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A6AF238" w14:textId="14DD3636" w:rsidR="00733AE2" w:rsidRPr="003E1D33" w:rsidRDefault="00733AE2" w:rsidP="00C856FE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E1D33">
              <w:rPr>
                <w:rFonts w:ascii="Times New Roman" w:hAnsi="Times New Roman" w:cs="Times New Roman"/>
                <w:b/>
                <w:bCs/>
                <w:szCs w:val="28"/>
              </w:rPr>
              <w:t>3 курс</w:t>
            </w:r>
          </w:p>
          <w:p w14:paraId="23DB50DF" w14:textId="77777777" w:rsidR="00733AE2" w:rsidRDefault="00733AE2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E1D33">
              <w:rPr>
                <w:rFonts w:ascii="Times New Roman" w:hAnsi="Times New Roman" w:cs="Times New Roman"/>
                <w:b/>
                <w:bCs/>
                <w:szCs w:val="28"/>
              </w:rPr>
              <w:t>лечебный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2FBA3E86" w14:textId="77777777" w:rsidR="00733AE2" w:rsidRDefault="00733AE2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16FD6769" w14:textId="0E5878A2" w:rsidR="00733AE2" w:rsidRDefault="00733AE2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37F6A">
              <w:rPr>
                <w:rFonts w:ascii="Times New Roman" w:hAnsi="Times New Roman" w:cs="Times New Roman"/>
                <w:szCs w:val="28"/>
              </w:rPr>
              <w:t>Практика по приобретению первичных навыков научно-исследовательской деятельности (Основы методологии научного исследования)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62ADB7FC" w14:textId="77777777" w:rsidR="00D144D6" w:rsidRDefault="00D144D6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40CF6F9" w14:textId="77777777" w:rsidR="00D144D6" w:rsidRDefault="00D144D6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7250B1E" w14:textId="77777777" w:rsidR="00D144D6" w:rsidRDefault="00D144D6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908A419" w14:textId="406B8047" w:rsidR="00733AE2" w:rsidRDefault="00733AE2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гуманитарных наук с курсом педагогики и психологии высшей школы</w:t>
            </w:r>
          </w:p>
          <w:p w14:paraId="1274DAA0" w14:textId="1A136697" w:rsidR="00733AE2" w:rsidRDefault="00733AE2" w:rsidP="00D144D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33AE2" w14:paraId="5D901CFC" w14:textId="77777777" w:rsidTr="00471C4F">
        <w:trPr>
          <w:trHeight w:val="1534"/>
          <w:jc w:val="center"/>
        </w:trPr>
        <w:tc>
          <w:tcPr>
            <w:tcW w:w="2101" w:type="dxa"/>
            <w:vMerge/>
          </w:tcPr>
          <w:p w14:paraId="75F8E400" w14:textId="77777777" w:rsidR="00733AE2" w:rsidRDefault="00733AE2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4FD8C5" w14:textId="77777777" w:rsidR="00733AE2" w:rsidRDefault="00733AE2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BF8AC" w14:textId="77777777" w:rsidR="00733AE2" w:rsidRPr="00737F6A" w:rsidRDefault="00733AE2" w:rsidP="00733AE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B6E2C">
              <w:rPr>
                <w:rFonts w:ascii="Times New Roman" w:hAnsi="Times New Roman" w:cs="Times New Roman"/>
                <w:szCs w:val="28"/>
              </w:rPr>
              <w:t xml:space="preserve">Практика по приобретению первичных навыков научно-исследовательской деятельности 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13D74DFB" w14:textId="77777777" w:rsidR="00D144D6" w:rsidRDefault="00D144D6" w:rsidP="00733AE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EB32FC1" w14:textId="77777777" w:rsidR="00D144D6" w:rsidRDefault="00D144D6" w:rsidP="00733AE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9BFC908" w14:textId="45D7465D" w:rsidR="00733AE2" w:rsidRDefault="00733AE2" w:rsidP="00733AE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B7887">
              <w:rPr>
                <w:rFonts w:ascii="Times New Roman" w:hAnsi="Times New Roman" w:cs="Times New Roman"/>
                <w:szCs w:val="28"/>
              </w:rPr>
              <w:t>Нормальной физиологии имени профессора Б.И. Кузника</w:t>
            </w:r>
          </w:p>
        </w:tc>
      </w:tr>
      <w:tr w:rsidR="00C856FE" w14:paraId="64456A6B" w14:textId="77777777" w:rsidTr="00471C4F">
        <w:trPr>
          <w:trHeight w:val="555"/>
          <w:jc w:val="center"/>
        </w:trPr>
        <w:tc>
          <w:tcPr>
            <w:tcW w:w="2101" w:type="dxa"/>
            <w:vMerge/>
          </w:tcPr>
          <w:p w14:paraId="509C96B7" w14:textId="77777777" w:rsidR="00C856FE" w:rsidRDefault="00C856FE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224EB8B5" w14:textId="09344D48" w:rsidR="00C856FE" w:rsidRDefault="006F5A4D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B35645">
              <w:rPr>
                <w:rFonts w:ascii="Times New Roman" w:hAnsi="Times New Roman" w:cs="Times New Roman"/>
                <w:szCs w:val="28"/>
              </w:rPr>
              <w:t>.06</w:t>
            </w:r>
            <w:r w:rsidR="00A70188">
              <w:rPr>
                <w:rFonts w:ascii="Times New Roman" w:hAnsi="Times New Roman" w:cs="Times New Roman"/>
                <w:szCs w:val="28"/>
              </w:rPr>
              <w:t>.202</w:t>
            </w:r>
            <w:r w:rsidR="00B35645">
              <w:rPr>
                <w:rFonts w:ascii="Times New Roman" w:hAnsi="Times New Roman" w:cs="Times New Roman"/>
                <w:szCs w:val="28"/>
              </w:rPr>
              <w:t>5</w:t>
            </w:r>
            <w:r w:rsidR="00A70188">
              <w:rPr>
                <w:rFonts w:ascii="Times New Roman" w:hAnsi="Times New Roman" w:cs="Times New Roman"/>
                <w:szCs w:val="28"/>
              </w:rPr>
              <w:t>-2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A70188">
              <w:rPr>
                <w:rFonts w:ascii="Times New Roman" w:hAnsi="Times New Roman" w:cs="Times New Roman"/>
                <w:szCs w:val="28"/>
              </w:rPr>
              <w:t>.07.202</w:t>
            </w:r>
            <w:r w:rsidR="00B35645">
              <w:rPr>
                <w:rFonts w:ascii="Times New Roman" w:hAnsi="Times New Roman" w:cs="Times New Roman"/>
                <w:szCs w:val="28"/>
              </w:rPr>
              <w:t>5</w:t>
            </w:r>
          </w:p>
          <w:p w14:paraId="506F2A58" w14:textId="53B86090" w:rsidR="00B35645" w:rsidRDefault="00B35645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5FDD38B" w14:textId="77777777" w:rsidR="00C856FE" w:rsidRDefault="00B35645" w:rsidP="00601EFC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5645">
              <w:rPr>
                <w:rFonts w:ascii="Times New Roman" w:hAnsi="Times New Roman" w:cs="Times New Roman"/>
                <w:b/>
                <w:bCs/>
                <w:szCs w:val="28"/>
              </w:rPr>
              <w:t>Зачёт 29.08.2025г.</w:t>
            </w:r>
          </w:p>
          <w:p w14:paraId="3B291E34" w14:textId="744B40B2" w:rsidR="00DD40A5" w:rsidRDefault="00DD40A5" w:rsidP="00601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337891C6" w14:textId="57FAFC68" w:rsidR="00C856FE" w:rsidRDefault="00C856FE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Практика диагностического профиля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337D2D73" w14:textId="077BA46A" w:rsidR="00C856FE" w:rsidRDefault="00C856FE" w:rsidP="00C856F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пропедевтики внутренних болезней</w:t>
            </w:r>
          </w:p>
        </w:tc>
      </w:tr>
      <w:tr w:rsidR="007D0D5C" w14:paraId="325CEE6A" w14:textId="77777777" w:rsidTr="00471C4F">
        <w:trPr>
          <w:trHeight w:val="850"/>
          <w:jc w:val="center"/>
        </w:trPr>
        <w:tc>
          <w:tcPr>
            <w:tcW w:w="2101" w:type="dxa"/>
            <w:vMerge w:val="restart"/>
          </w:tcPr>
          <w:p w14:paraId="6C0E583A" w14:textId="77777777" w:rsidR="00CF0DC0" w:rsidRDefault="00CF0DC0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D99D549" w14:textId="77777777" w:rsidR="00CF0DC0" w:rsidRDefault="00CF0DC0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3E14FD2" w14:textId="77777777" w:rsidR="00CF0DC0" w:rsidRDefault="00CF0DC0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2C55255" w14:textId="77777777" w:rsidR="00CF0DC0" w:rsidRDefault="00CF0DC0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6107C50" w14:textId="05C0067B" w:rsidR="007D0D5C" w:rsidRPr="00CF0DC0" w:rsidRDefault="007D0D5C" w:rsidP="007D0D5C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F0DC0">
              <w:rPr>
                <w:rFonts w:ascii="Times New Roman" w:hAnsi="Times New Roman" w:cs="Times New Roman"/>
                <w:b/>
                <w:bCs/>
                <w:szCs w:val="28"/>
              </w:rPr>
              <w:t xml:space="preserve">4 курс </w:t>
            </w:r>
          </w:p>
          <w:p w14:paraId="517DE30D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F0DC0">
              <w:rPr>
                <w:rFonts w:ascii="Times New Roman" w:hAnsi="Times New Roman" w:cs="Times New Roman"/>
                <w:b/>
                <w:bCs/>
                <w:szCs w:val="28"/>
              </w:rPr>
              <w:t>лечебный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1D65B944" w14:textId="77777777" w:rsidR="0031205F" w:rsidRDefault="0031205F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1F9D9FC" w14:textId="77777777" w:rsidR="0031205F" w:rsidRDefault="0031205F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32856F4" w14:textId="77777777" w:rsidR="0031205F" w:rsidRDefault="0031205F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139E2ED" w14:textId="77777777" w:rsidR="0031205F" w:rsidRDefault="0031205F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57C4954" w14:textId="19906FEE" w:rsidR="007D0D5C" w:rsidRDefault="006F5A4D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="00A70188">
              <w:rPr>
                <w:rFonts w:ascii="Times New Roman" w:hAnsi="Times New Roman" w:cs="Times New Roman"/>
                <w:szCs w:val="28"/>
              </w:rPr>
              <w:t>.06.202</w:t>
            </w:r>
            <w:r w:rsidR="00295EBA">
              <w:rPr>
                <w:rFonts w:ascii="Times New Roman" w:hAnsi="Times New Roman" w:cs="Times New Roman"/>
                <w:szCs w:val="28"/>
              </w:rPr>
              <w:t>5</w:t>
            </w:r>
            <w:r w:rsidR="00A70188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29</w:t>
            </w:r>
            <w:r w:rsidR="00A70188">
              <w:rPr>
                <w:rFonts w:ascii="Times New Roman" w:hAnsi="Times New Roman" w:cs="Times New Roman"/>
                <w:szCs w:val="28"/>
              </w:rPr>
              <w:t>.07.202</w:t>
            </w:r>
            <w:r w:rsidR="00605FEE">
              <w:rPr>
                <w:rFonts w:ascii="Times New Roman" w:hAnsi="Times New Roman" w:cs="Times New Roman"/>
                <w:szCs w:val="28"/>
              </w:rPr>
              <w:t>5</w:t>
            </w:r>
          </w:p>
          <w:p w14:paraId="6442B855" w14:textId="77777777" w:rsidR="00EB706E" w:rsidRDefault="00EB706E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9F02040" w14:textId="77777777" w:rsidR="00EB706E" w:rsidRPr="00EB706E" w:rsidRDefault="00EB706E" w:rsidP="00EB706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706E">
              <w:rPr>
                <w:rFonts w:ascii="Times New Roman" w:hAnsi="Times New Roman" w:cs="Times New Roman"/>
                <w:b/>
                <w:bCs/>
                <w:szCs w:val="28"/>
              </w:rPr>
              <w:t>Зачёт 29.08.2025г.</w:t>
            </w:r>
          </w:p>
          <w:p w14:paraId="6C161306" w14:textId="1E0FEEA3" w:rsidR="00EB706E" w:rsidRPr="002A2EAE" w:rsidRDefault="00EB706E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176866E8" w14:textId="77777777" w:rsidR="007D0D5C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22BB5">
              <w:rPr>
                <w:rFonts w:ascii="Times New Roman" w:hAnsi="Times New Roman" w:cs="Times New Roman"/>
                <w:szCs w:val="28"/>
              </w:rPr>
              <w:t>Практика терапевтического профиля</w:t>
            </w:r>
          </w:p>
          <w:p w14:paraId="0430C479" w14:textId="77777777" w:rsidR="00D22BB5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9BEE5C" w14:textId="29142088" w:rsidR="00D22BB5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22BB5">
              <w:rPr>
                <w:rFonts w:ascii="Times New Roman" w:hAnsi="Times New Roman" w:cs="Times New Roman"/>
                <w:szCs w:val="28"/>
              </w:rPr>
              <w:t>Практика акушерско-гинекологического профиля</w:t>
            </w:r>
          </w:p>
          <w:p w14:paraId="0D717595" w14:textId="77777777" w:rsidR="00D22BB5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5E4C285" w14:textId="3F197CFD" w:rsidR="00D22BB5" w:rsidRDefault="00953181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53181">
              <w:rPr>
                <w:rFonts w:ascii="Times New Roman" w:hAnsi="Times New Roman" w:cs="Times New Roman"/>
                <w:szCs w:val="28"/>
              </w:rPr>
              <w:lastRenderedPageBreak/>
              <w:t>Практика хирургического профиля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54072D2D" w14:textId="58FCD0E1" w:rsidR="007D0D5C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Кафедра госпитальной терапии и эндокринологии </w:t>
            </w:r>
          </w:p>
        </w:tc>
      </w:tr>
      <w:tr w:rsidR="007D0D5C" w14:paraId="6661B2D9" w14:textId="77777777" w:rsidTr="00471C4F">
        <w:trPr>
          <w:trHeight w:val="276"/>
          <w:jc w:val="center"/>
        </w:trPr>
        <w:tc>
          <w:tcPr>
            <w:tcW w:w="2101" w:type="dxa"/>
            <w:vMerge/>
          </w:tcPr>
          <w:p w14:paraId="323334E5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71810D9B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7EF3DA08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6C00664E" w14:textId="462CD36A" w:rsidR="007D0D5C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факультетской терапии</w:t>
            </w:r>
          </w:p>
        </w:tc>
      </w:tr>
      <w:tr w:rsidR="007D0D5C" w14:paraId="61E2C4BA" w14:textId="77777777" w:rsidTr="00471C4F">
        <w:trPr>
          <w:trHeight w:val="480"/>
          <w:jc w:val="center"/>
        </w:trPr>
        <w:tc>
          <w:tcPr>
            <w:tcW w:w="2101" w:type="dxa"/>
            <w:vMerge/>
          </w:tcPr>
          <w:p w14:paraId="4D171A0E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0A4F6228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22754E8F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09537601" w14:textId="4C0239F7" w:rsidR="007D0D5C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Кафедра акушерства и гинекологии лечебного и стоматологического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факультетов </w:t>
            </w:r>
          </w:p>
        </w:tc>
      </w:tr>
      <w:tr w:rsidR="007D0D5C" w14:paraId="2B18FEF5" w14:textId="77777777" w:rsidTr="00471C4F">
        <w:trPr>
          <w:trHeight w:val="594"/>
          <w:jc w:val="center"/>
        </w:trPr>
        <w:tc>
          <w:tcPr>
            <w:tcW w:w="2101" w:type="dxa"/>
            <w:vMerge/>
          </w:tcPr>
          <w:p w14:paraId="53A1EE88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0648C4E1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30B5ADAD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44D499B1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факультетской хирургии</w:t>
            </w:r>
          </w:p>
        </w:tc>
      </w:tr>
      <w:tr w:rsidR="007D0D5C" w14:paraId="2FC28CFF" w14:textId="77777777" w:rsidTr="00471C4F">
        <w:trPr>
          <w:trHeight w:val="328"/>
          <w:jc w:val="center"/>
        </w:trPr>
        <w:tc>
          <w:tcPr>
            <w:tcW w:w="2101" w:type="dxa"/>
            <w:vMerge/>
          </w:tcPr>
          <w:p w14:paraId="78F9C6CE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214CC9D2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19E72FDE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66499413" w14:textId="59595D40" w:rsidR="007D0D5C" w:rsidRDefault="00D22BB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госпитальной хирургии</w:t>
            </w:r>
          </w:p>
        </w:tc>
      </w:tr>
      <w:tr w:rsidR="007D0D5C" w14:paraId="29B82B28" w14:textId="77777777" w:rsidTr="00471C4F">
        <w:trPr>
          <w:trHeight w:val="288"/>
          <w:jc w:val="center"/>
        </w:trPr>
        <w:tc>
          <w:tcPr>
            <w:tcW w:w="2101" w:type="dxa"/>
          </w:tcPr>
          <w:p w14:paraId="55A7E249" w14:textId="77777777" w:rsidR="007D0D5C" w:rsidRPr="009A527A" w:rsidRDefault="007D0D5C" w:rsidP="007D0D5C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A527A">
              <w:rPr>
                <w:rFonts w:ascii="Times New Roman" w:hAnsi="Times New Roman" w:cs="Times New Roman"/>
                <w:b/>
                <w:bCs/>
                <w:szCs w:val="28"/>
              </w:rPr>
              <w:t xml:space="preserve">5 курс </w:t>
            </w:r>
          </w:p>
          <w:p w14:paraId="24A0E795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527A">
              <w:rPr>
                <w:rFonts w:ascii="Times New Roman" w:hAnsi="Times New Roman" w:cs="Times New Roman"/>
                <w:b/>
                <w:bCs/>
                <w:szCs w:val="28"/>
              </w:rPr>
              <w:t>лечебный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BE10988" w14:textId="0BF273AC" w:rsidR="007D0D5C" w:rsidRDefault="009A527A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  <w:r w:rsidR="00A70188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A70188">
              <w:rPr>
                <w:rFonts w:ascii="Times New Roman" w:hAnsi="Times New Roman" w:cs="Times New Roman"/>
                <w:szCs w:val="28"/>
              </w:rPr>
              <w:t>.202</w:t>
            </w:r>
            <w:r w:rsidR="00ED7120">
              <w:rPr>
                <w:rFonts w:ascii="Times New Roman" w:hAnsi="Times New Roman" w:cs="Times New Roman"/>
                <w:szCs w:val="28"/>
              </w:rPr>
              <w:t>5</w:t>
            </w:r>
            <w:r w:rsidR="00A70188">
              <w:rPr>
                <w:rFonts w:ascii="Times New Roman" w:hAnsi="Times New Roman" w:cs="Times New Roman"/>
                <w:szCs w:val="28"/>
              </w:rPr>
              <w:t>-</w:t>
            </w:r>
            <w:r w:rsidR="00ED7120">
              <w:rPr>
                <w:rFonts w:ascii="Times New Roman" w:hAnsi="Times New Roman" w:cs="Times New Roman"/>
                <w:szCs w:val="28"/>
              </w:rPr>
              <w:t>0</w:t>
            </w:r>
            <w:r w:rsidR="000F5B65">
              <w:rPr>
                <w:rFonts w:ascii="Times New Roman" w:hAnsi="Times New Roman" w:cs="Times New Roman"/>
                <w:szCs w:val="28"/>
              </w:rPr>
              <w:t>3</w:t>
            </w:r>
            <w:r w:rsidR="00A70188">
              <w:rPr>
                <w:rFonts w:ascii="Times New Roman" w:hAnsi="Times New Roman" w:cs="Times New Roman"/>
                <w:szCs w:val="28"/>
              </w:rPr>
              <w:t>.07.202</w:t>
            </w:r>
            <w:r w:rsidR="00ED7120">
              <w:rPr>
                <w:rFonts w:ascii="Times New Roman" w:hAnsi="Times New Roman" w:cs="Times New Roman"/>
                <w:szCs w:val="28"/>
              </w:rPr>
              <w:t>5</w:t>
            </w:r>
          </w:p>
          <w:p w14:paraId="6BDF0F02" w14:textId="77777777" w:rsidR="00ED7120" w:rsidRDefault="00ED7120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70DA1A7" w14:textId="77777777" w:rsidR="00ED7120" w:rsidRDefault="00ED7120" w:rsidP="00ED71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D7120">
              <w:rPr>
                <w:rFonts w:ascii="Times New Roman" w:hAnsi="Times New Roman" w:cs="Times New Roman"/>
                <w:b/>
                <w:bCs/>
                <w:szCs w:val="28"/>
              </w:rPr>
              <w:t>Зачёт 29.08.2025г.</w:t>
            </w:r>
          </w:p>
          <w:p w14:paraId="13378E69" w14:textId="6A21357B" w:rsidR="00AE4C9F" w:rsidRPr="002A2EAE" w:rsidRDefault="00AE4C9F" w:rsidP="00ED712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55F0A1D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Помощник врача поликлиники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3A13EEAD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п</w:t>
            </w:r>
            <w:r w:rsidRPr="00CA1716">
              <w:rPr>
                <w:rFonts w:ascii="Times New Roman" w:hAnsi="Times New Roman" w:cs="Times New Roman"/>
                <w:szCs w:val="28"/>
              </w:rPr>
              <w:t>оликлинической терапии с курсом медицинской реабилитации</w:t>
            </w:r>
          </w:p>
        </w:tc>
      </w:tr>
      <w:tr w:rsidR="007D0D5C" w14:paraId="516D9015" w14:textId="77777777" w:rsidTr="00471C4F">
        <w:trPr>
          <w:trHeight w:val="341"/>
          <w:jc w:val="center"/>
        </w:trPr>
        <w:tc>
          <w:tcPr>
            <w:tcW w:w="2101" w:type="dxa"/>
            <w:vMerge w:val="restart"/>
            <w:shd w:val="clear" w:color="auto" w:fill="D9D9D9" w:themeFill="background1" w:themeFillShade="D9"/>
          </w:tcPr>
          <w:p w14:paraId="195C5BE0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73D58A6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77E9B97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F23CE0B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BA43BD7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698514A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C7367D7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263626C" w14:textId="77777777" w:rsidR="007D0D5C" w:rsidRPr="00C239AC" w:rsidRDefault="007D0D5C" w:rsidP="007D0D5C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239AC">
              <w:rPr>
                <w:rFonts w:ascii="Times New Roman" w:hAnsi="Times New Roman" w:cs="Times New Roman"/>
                <w:b/>
                <w:bCs/>
                <w:szCs w:val="28"/>
              </w:rPr>
              <w:t>1 курс</w:t>
            </w:r>
          </w:p>
          <w:p w14:paraId="79C38F5D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39AC">
              <w:rPr>
                <w:rFonts w:ascii="Times New Roman" w:hAnsi="Times New Roman" w:cs="Times New Roman"/>
                <w:b/>
                <w:bCs/>
                <w:szCs w:val="28"/>
              </w:rPr>
              <w:t>педиатрический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79A47FC7" w14:textId="77777777" w:rsidR="00C239AC" w:rsidRDefault="00C239AC" w:rsidP="00A70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E19998" w14:textId="77777777" w:rsidR="00C239AC" w:rsidRDefault="00C239AC" w:rsidP="00A70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C9CB00" w14:textId="77777777" w:rsidR="00C239AC" w:rsidRDefault="00C239AC" w:rsidP="00A70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FE396" w14:textId="2ECE135E" w:rsidR="00A70188" w:rsidRDefault="00A70188" w:rsidP="00A70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</w:t>
            </w:r>
            <w:r w:rsidR="00C2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-14.02.202</w:t>
            </w:r>
            <w:r w:rsidR="00C2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7ABBD83" w14:textId="77777777" w:rsidR="007D0D5C" w:rsidRPr="00795E1B" w:rsidRDefault="007D0D5C" w:rsidP="007D0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9EB3B7" w14:textId="77777777" w:rsidR="007D0D5C" w:rsidRPr="00795E1B" w:rsidRDefault="007D0D5C" w:rsidP="007D0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6170FC" w14:textId="77777777" w:rsidR="007D0D5C" w:rsidRPr="00795E1B" w:rsidRDefault="007D0D5C" w:rsidP="007D0D5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95E1B">
              <w:rPr>
                <w:rFonts w:ascii="Times New Roman" w:hAnsi="Times New Roman" w:cs="Times New Roman"/>
                <w:color w:val="000000" w:themeColor="text1"/>
                <w:szCs w:val="28"/>
              </w:rPr>
              <w:t>Учебная практи</w:t>
            </w:r>
            <w:r w:rsidRPr="00795E1B">
              <w:rPr>
                <w:rFonts w:ascii="Times New Roman" w:hAnsi="Times New Roman" w:cs="Times New Roman"/>
                <w:color w:val="000000" w:themeColor="text1"/>
                <w:szCs w:val="28"/>
              </w:rPr>
              <w:softHyphen/>
              <w:t>ка: практика по получению пер</w:t>
            </w:r>
            <w:r w:rsidRPr="00795E1B">
              <w:rPr>
                <w:rFonts w:ascii="Times New Roman" w:hAnsi="Times New Roman" w:cs="Times New Roman"/>
                <w:color w:val="000000" w:themeColor="text1"/>
                <w:szCs w:val="28"/>
              </w:rPr>
              <w:softHyphen/>
              <w:t>вичных профес</w:t>
            </w:r>
            <w:r w:rsidRPr="00795E1B">
              <w:rPr>
                <w:rFonts w:ascii="Times New Roman" w:hAnsi="Times New Roman" w:cs="Times New Roman"/>
                <w:color w:val="000000" w:themeColor="text1"/>
                <w:szCs w:val="28"/>
              </w:rPr>
              <w:softHyphen/>
              <w:t>сиональных уме</w:t>
            </w:r>
            <w:r w:rsidRPr="00795E1B">
              <w:rPr>
                <w:rFonts w:ascii="Times New Roman" w:hAnsi="Times New Roman" w:cs="Times New Roman"/>
                <w:color w:val="000000" w:themeColor="text1"/>
                <w:szCs w:val="28"/>
              </w:rPr>
              <w:softHyphen/>
              <w:t>ний и навыков диагностическо</w:t>
            </w:r>
            <w:r w:rsidRPr="00795E1B">
              <w:rPr>
                <w:rFonts w:ascii="Times New Roman" w:hAnsi="Times New Roman" w:cs="Times New Roman"/>
                <w:color w:val="000000" w:themeColor="text1"/>
                <w:szCs w:val="28"/>
              </w:rPr>
              <w:softHyphen/>
              <w:t>го профиля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856FB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пропедевтики детских болезней</w:t>
            </w:r>
          </w:p>
        </w:tc>
      </w:tr>
      <w:tr w:rsidR="007D0D5C" w14:paraId="74021AAE" w14:textId="77777777" w:rsidTr="00471C4F">
        <w:trPr>
          <w:trHeight w:val="465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733D589B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137D307E" w14:textId="77777777" w:rsidR="007D0D5C" w:rsidRPr="00795E1B" w:rsidRDefault="007D0D5C" w:rsidP="007D0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BA00C1" w14:textId="77777777" w:rsidR="007D0D5C" w:rsidRPr="00795E1B" w:rsidRDefault="007D0D5C" w:rsidP="007D0D5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BBC1AF" w14:textId="77777777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74937">
              <w:rPr>
                <w:rFonts w:ascii="Times New Roman" w:hAnsi="Times New Roman" w:cs="Times New Roman"/>
                <w:szCs w:val="28"/>
              </w:rPr>
              <w:t>Кафедра пропедевтики внутренних болезней</w:t>
            </w:r>
          </w:p>
        </w:tc>
      </w:tr>
      <w:tr w:rsidR="007D0D5C" w14:paraId="2D24D459" w14:textId="77777777" w:rsidTr="00AE4C9F">
        <w:trPr>
          <w:trHeight w:val="613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0FC689B0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9CDDCF" w14:textId="77777777" w:rsidR="007D0D5C" w:rsidRPr="00795E1B" w:rsidRDefault="007D0D5C" w:rsidP="007D0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F622DE" w14:textId="77777777" w:rsidR="007D0D5C" w:rsidRPr="00795E1B" w:rsidRDefault="007D0D5C" w:rsidP="007D0D5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A4823A" w14:textId="77777777" w:rsidR="007D0D5C" w:rsidRPr="00E74937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74937">
              <w:rPr>
                <w:rFonts w:ascii="Times New Roman" w:hAnsi="Times New Roman" w:cs="Times New Roman"/>
                <w:szCs w:val="28"/>
              </w:rPr>
              <w:t>Кафедра общей и специализированной хирургии</w:t>
            </w:r>
          </w:p>
        </w:tc>
      </w:tr>
      <w:tr w:rsidR="00515525" w14:paraId="1976390D" w14:textId="77777777" w:rsidTr="00471C4F">
        <w:trPr>
          <w:trHeight w:val="2548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78F315AC" w14:textId="77777777" w:rsidR="00515525" w:rsidRDefault="00515525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ADF749" w14:textId="77777777" w:rsidR="00515525" w:rsidRDefault="00515525" w:rsidP="007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6870" w14:textId="77777777" w:rsidR="00515525" w:rsidRDefault="00515525" w:rsidP="0051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F770" w14:textId="77777777" w:rsidR="00515525" w:rsidRDefault="00515525" w:rsidP="007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624B" w14:textId="30D971AE" w:rsidR="00515525" w:rsidRDefault="00515525" w:rsidP="007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03.07.2025-24.07.2025</w:t>
            </w:r>
          </w:p>
          <w:p w14:paraId="64A068BF" w14:textId="27B5D34B" w:rsidR="00515525" w:rsidRDefault="00515525" w:rsidP="007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0D2D" w14:textId="77777777" w:rsidR="007C7A3D" w:rsidRDefault="007C7A3D" w:rsidP="007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E30E3" w14:textId="77777777" w:rsidR="007C7A3D" w:rsidRDefault="007C7A3D" w:rsidP="007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A5FF" w14:textId="64064037" w:rsidR="007C7A3D" w:rsidRDefault="007C7A3D" w:rsidP="007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 29.08.2025г.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5A2FDCF" w14:textId="77777777" w:rsidR="00515525" w:rsidRPr="006604A2" w:rsidRDefault="00515525" w:rsidP="007D0D5C">
            <w:pPr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Учебная практика: практика по получению первичных профессиональных умений и навыков педиатрического профиля; коммуникативные навыки в педиатрии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735A8B" w14:textId="77777777" w:rsidR="00515525" w:rsidRDefault="0051552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98EA28D" w14:textId="77777777" w:rsidR="00515525" w:rsidRDefault="0051552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FD5E63F" w14:textId="77777777" w:rsidR="00515525" w:rsidRDefault="0051552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8EF9D54" w14:textId="7FFEDF9F" w:rsidR="00515525" w:rsidRDefault="0051552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п</w:t>
            </w:r>
            <w:r w:rsidRPr="000D07A1">
              <w:rPr>
                <w:rFonts w:ascii="Times New Roman" w:hAnsi="Times New Roman" w:cs="Times New Roman"/>
                <w:szCs w:val="28"/>
              </w:rPr>
              <w:t>ропедевтики детских болезней</w:t>
            </w:r>
          </w:p>
          <w:p w14:paraId="7B738304" w14:textId="12C33150" w:rsidR="00515525" w:rsidRDefault="0051552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7D0D5C" w14:paraId="4A0A5BDE" w14:textId="77777777" w:rsidTr="00471C4F">
        <w:trPr>
          <w:jc w:val="center"/>
        </w:trPr>
        <w:tc>
          <w:tcPr>
            <w:tcW w:w="2101" w:type="dxa"/>
            <w:shd w:val="clear" w:color="auto" w:fill="D9D9D9" w:themeFill="background1" w:themeFillShade="D9"/>
          </w:tcPr>
          <w:p w14:paraId="6F13E157" w14:textId="77777777" w:rsidR="0079706B" w:rsidRDefault="0079706B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ED8DC9D" w14:textId="77777777" w:rsidR="0079706B" w:rsidRDefault="0079706B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03CCE40" w14:textId="77777777" w:rsidR="0079706B" w:rsidRDefault="0079706B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DF361F7" w14:textId="77777777" w:rsidR="0079706B" w:rsidRDefault="0079706B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5911B67" w14:textId="77777777" w:rsidR="0079706B" w:rsidRDefault="0079706B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8A89CDB" w14:textId="0D021FF8" w:rsidR="007D0D5C" w:rsidRPr="0079706B" w:rsidRDefault="007D0D5C" w:rsidP="007D0D5C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9706B">
              <w:rPr>
                <w:rFonts w:ascii="Times New Roman" w:hAnsi="Times New Roman" w:cs="Times New Roman"/>
                <w:b/>
                <w:bCs/>
                <w:szCs w:val="28"/>
              </w:rPr>
              <w:t>2 курс педиатрический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966ABA" w14:textId="77777777" w:rsidR="007D0D5C" w:rsidRDefault="007D0D5C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12564B5" w14:textId="77777777" w:rsidR="00912969" w:rsidRDefault="00912969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BF577CC" w14:textId="77777777" w:rsidR="00912969" w:rsidRDefault="00912969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6D0DC0D" w14:textId="77777777" w:rsidR="00912969" w:rsidRDefault="00912969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0C62E69" w14:textId="77777777" w:rsidR="00912969" w:rsidRDefault="00912969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089546F" w14:textId="60936133" w:rsidR="00A70188" w:rsidRDefault="00A70188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03.07.202</w:t>
            </w:r>
            <w:r w:rsidR="00912969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-24.07.202</w:t>
            </w:r>
            <w:r w:rsidR="00912969">
              <w:rPr>
                <w:rFonts w:ascii="Times New Roman" w:hAnsi="Times New Roman" w:cs="Times New Roman"/>
                <w:szCs w:val="28"/>
              </w:rPr>
              <w:t>5</w:t>
            </w:r>
          </w:p>
          <w:p w14:paraId="45FD9301" w14:textId="77777777" w:rsidR="00912969" w:rsidRDefault="00912969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40280D7" w14:textId="77777777" w:rsidR="00912969" w:rsidRDefault="00912969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F7911B3" w14:textId="37E73B57" w:rsidR="00912969" w:rsidRDefault="00912969" w:rsidP="007D0D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7120">
              <w:rPr>
                <w:rFonts w:ascii="Times New Roman" w:hAnsi="Times New Roman" w:cs="Times New Roman"/>
                <w:b/>
                <w:bCs/>
                <w:szCs w:val="28"/>
              </w:rPr>
              <w:t>Зачёт 29.08.2025г.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A8BEAB" w14:textId="2ECAA3D8" w:rsidR="007D0D5C" w:rsidRDefault="006919AF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919AF">
              <w:rPr>
                <w:rFonts w:ascii="Times New Roman" w:hAnsi="Times New Roman" w:cs="Times New Roman"/>
                <w:szCs w:val="28"/>
              </w:rPr>
              <w:t>Помощник медсестры. Модуль по получению первичных профессиональных умений и навыков среднего медперсонала в ЦПН. Модуль по получению клинических профессиональных умений и навыков среднего медперсонала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2665C9D6" w14:textId="77777777" w:rsidR="006919AF" w:rsidRDefault="006919AF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4423CDB" w14:textId="77777777" w:rsidR="006919AF" w:rsidRDefault="006919AF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6DAB947" w14:textId="77777777" w:rsidR="006919AF" w:rsidRDefault="006919AF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ED72D33" w14:textId="77777777" w:rsidR="006919AF" w:rsidRDefault="006919AF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4EFE5EC" w14:textId="77777777" w:rsidR="006919AF" w:rsidRDefault="006919AF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EA77A45" w14:textId="4FEDE826" w:rsidR="007D0D5C" w:rsidRDefault="007D0D5C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D07A1">
              <w:rPr>
                <w:rFonts w:ascii="Times New Roman" w:hAnsi="Times New Roman" w:cs="Times New Roman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Cs w:val="28"/>
              </w:rPr>
              <w:t>пропедевтики детских болезней</w:t>
            </w:r>
          </w:p>
        </w:tc>
      </w:tr>
      <w:tr w:rsidR="00287A95" w14:paraId="2ACB6709" w14:textId="77777777" w:rsidTr="00471C4F">
        <w:trPr>
          <w:trHeight w:val="195"/>
          <w:jc w:val="center"/>
        </w:trPr>
        <w:tc>
          <w:tcPr>
            <w:tcW w:w="2101" w:type="dxa"/>
            <w:vMerge w:val="restart"/>
            <w:shd w:val="clear" w:color="auto" w:fill="D9D9D9" w:themeFill="background1" w:themeFillShade="D9"/>
          </w:tcPr>
          <w:p w14:paraId="0A733356" w14:textId="77777777" w:rsidR="00287A95" w:rsidRDefault="00287A95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курс педиатрический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51C00" w14:textId="10CFEDB5" w:rsidR="006D7A38" w:rsidRPr="006D7A38" w:rsidRDefault="006D7A38" w:rsidP="007D0D5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8FD07E" w14:textId="00E154C1" w:rsidR="00287A95" w:rsidRDefault="00B172A1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172A1">
              <w:rPr>
                <w:rFonts w:ascii="Times New Roman" w:hAnsi="Times New Roman" w:cs="Times New Roman"/>
                <w:szCs w:val="28"/>
              </w:rPr>
              <w:t>Помощник врача-педиатра. Модуль по получению первичных пропедевтических навыков в ЦПН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3E36DB" w14:textId="77777777" w:rsidR="00287A95" w:rsidRPr="00287A95" w:rsidRDefault="00287A95" w:rsidP="007D0D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87A95">
              <w:rPr>
                <w:rFonts w:ascii="Times New Roman" w:hAnsi="Times New Roman" w:cs="Times New Roman"/>
                <w:szCs w:val="28"/>
              </w:rPr>
              <w:t>Кафедра пропедевтики детских болезней</w:t>
            </w:r>
          </w:p>
        </w:tc>
      </w:tr>
      <w:tr w:rsidR="005873D0" w14:paraId="4557B8F2" w14:textId="77777777" w:rsidTr="00496945">
        <w:trPr>
          <w:trHeight w:val="1442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583C7C9D" w14:textId="77777777" w:rsidR="005873D0" w:rsidRDefault="005873D0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F058F" w14:textId="77777777" w:rsidR="005873D0" w:rsidRDefault="005873D0" w:rsidP="005873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03.07.2025г. – 30.07.2025</w:t>
            </w:r>
          </w:p>
          <w:p w14:paraId="6DE4F964" w14:textId="77777777" w:rsidR="005873D0" w:rsidRDefault="005873D0" w:rsidP="005873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440653F" w14:textId="77777777" w:rsidR="005873D0" w:rsidRDefault="005873D0" w:rsidP="005873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38583A8" w14:textId="3578D55D" w:rsidR="005873D0" w:rsidRDefault="005873D0" w:rsidP="005873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D7A38">
              <w:rPr>
                <w:rFonts w:ascii="Times New Roman" w:hAnsi="Times New Roman" w:cs="Times New Roman"/>
                <w:b/>
                <w:szCs w:val="28"/>
              </w:rPr>
              <w:t>Зачёт 29.08.2025г.</w:t>
            </w:r>
          </w:p>
          <w:p w14:paraId="541877BB" w14:textId="77777777" w:rsidR="005873D0" w:rsidRDefault="005873D0" w:rsidP="00C856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A1011C0" w14:textId="4C82BD43" w:rsidR="005873D0" w:rsidRDefault="005873D0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172A1">
              <w:rPr>
                <w:rFonts w:ascii="Times New Roman" w:hAnsi="Times New Roman" w:cs="Times New Roman"/>
                <w:szCs w:val="28"/>
              </w:rPr>
              <w:t>Помощник врача-педиатра. Модуль по получению клинических пропедевтических навыко</w:t>
            </w:r>
            <w:r w:rsidR="00496945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29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0ACD0" w14:textId="77777777" w:rsidR="005873D0" w:rsidRPr="00287A95" w:rsidRDefault="005873D0" w:rsidP="00B172A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8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1585B404" w14:textId="45222B4B" w:rsidR="005873D0" w:rsidRPr="00287A95" w:rsidRDefault="005873D0" w:rsidP="005873D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8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287A95" w14:paraId="7FF25169" w14:textId="77777777" w:rsidTr="00471C4F">
        <w:trPr>
          <w:trHeight w:val="390"/>
          <w:jc w:val="center"/>
        </w:trPr>
        <w:tc>
          <w:tcPr>
            <w:tcW w:w="2101" w:type="dxa"/>
            <w:vMerge w:val="restart"/>
            <w:shd w:val="clear" w:color="auto" w:fill="D9D9D9" w:themeFill="background1" w:themeFillShade="D9"/>
          </w:tcPr>
          <w:p w14:paraId="0E4869B4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CA1716">
              <w:rPr>
                <w:rFonts w:ascii="Times New Roman" w:hAnsi="Times New Roman" w:cs="Times New Roman"/>
                <w:szCs w:val="28"/>
              </w:rPr>
              <w:t xml:space="preserve"> курс педиатрический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0BE67A" w14:textId="60CA94ED" w:rsidR="00287A95" w:rsidRDefault="00A91294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16.06.2025 -</w:t>
            </w:r>
            <w:r w:rsidR="00143833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07</w:t>
            </w:r>
            <w:r w:rsidR="00143833">
              <w:rPr>
                <w:rFonts w:ascii="Times New Roman" w:hAnsi="Times New Roman" w:cs="Times New Roman"/>
                <w:szCs w:val="28"/>
              </w:rPr>
              <w:t>.07.2025</w:t>
            </w:r>
          </w:p>
          <w:p w14:paraId="72B59EF9" w14:textId="77777777" w:rsidR="0074193D" w:rsidRDefault="0074193D" w:rsidP="0074193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7A0B3FE7" w14:textId="77777777" w:rsidR="0074193D" w:rsidRDefault="0074193D" w:rsidP="0074193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19CB6AB0" w14:textId="3CA0A5F3" w:rsidR="0074193D" w:rsidRPr="0074193D" w:rsidRDefault="0074193D" w:rsidP="0074193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4193D">
              <w:rPr>
                <w:rFonts w:ascii="Times New Roman" w:hAnsi="Times New Roman" w:cs="Times New Roman"/>
                <w:b/>
                <w:szCs w:val="28"/>
              </w:rPr>
              <w:t>Зачёт 29.08.2025г.</w:t>
            </w:r>
          </w:p>
          <w:p w14:paraId="62957FC1" w14:textId="55F42253" w:rsidR="00757DFF" w:rsidRDefault="00757DFF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2FA1D" w14:textId="30F23850" w:rsidR="00287A95" w:rsidRDefault="00257310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57310">
              <w:rPr>
                <w:rFonts w:ascii="Times New Roman" w:hAnsi="Times New Roman" w:cs="Times New Roman"/>
                <w:szCs w:val="28"/>
              </w:rPr>
              <w:lastRenderedPageBreak/>
              <w:t>Помощник врача-педиатра соматического стационара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51ECB3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D07A1">
              <w:rPr>
                <w:rFonts w:ascii="Times New Roman" w:hAnsi="Times New Roman" w:cs="Times New Roman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323567">
              <w:rPr>
                <w:rFonts w:ascii="Times New Roman" w:hAnsi="Times New Roman" w:cs="Times New Roman"/>
                <w:szCs w:val="28"/>
              </w:rPr>
              <w:t>кушерства и гинекологии педиатрического факультета, ФПК и ППС</w:t>
            </w:r>
          </w:p>
        </w:tc>
      </w:tr>
      <w:tr w:rsidR="00287A95" w14:paraId="78F2AC01" w14:textId="77777777" w:rsidTr="00471C4F">
        <w:trPr>
          <w:trHeight w:val="630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0E2A26CD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1F517B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58858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CC5556" w14:textId="77777777" w:rsidR="00287A95" w:rsidRPr="00323567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п</w:t>
            </w:r>
            <w:r w:rsidRPr="00323567">
              <w:rPr>
                <w:rFonts w:ascii="Times New Roman" w:hAnsi="Times New Roman" w:cs="Times New Roman"/>
                <w:szCs w:val="28"/>
              </w:rPr>
              <w:t>ропедевтики детских болезней</w:t>
            </w:r>
          </w:p>
        </w:tc>
      </w:tr>
      <w:tr w:rsidR="00287A95" w14:paraId="18193DFF" w14:textId="77777777" w:rsidTr="00471C4F">
        <w:trPr>
          <w:trHeight w:val="366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10BDA93D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123AD6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0DFD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FED927B" w14:textId="77777777" w:rsidR="00287A95" w:rsidRPr="00323567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д</w:t>
            </w:r>
            <w:r w:rsidRPr="00323567">
              <w:rPr>
                <w:rFonts w:ascii="Times New Roman" w:hAnsi="Times New Roman" w:cs="Times New Roman"/>
                <w:szCs w:val="28"/>
              </w:rPr>
              <w:t>етской хирургии</w:t>
            </w:r>
          </w:p>
        </w:tc>
      </w:tr>
      <w:tr w:rsidR="00287A95" w14:paraId="04C14D04" w14:textId="77777777" w:rsidTr="00471C4F">
        <w:trPr>
          <w:jc w:val="center"/>
        </w:trPr>
        <w:tc>
          <w:tcPr>
            <w:tcW w:w="2101" w:type="dxa"/>
            <w:shd w:val="clear" w:color="auto" w:fill="D9D9D9" w:themeFill="background1" w:themeFillShade="D9"/>
          </w:tcPr>
          <w:p w14:paraId="1B6C13CA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CA1716">
              <w:rPr>
                <w:rFonts w:ascii="Times New Roman" w:hAnsi="Times New Roman" w:cs="Times New Roman"/>
                <w:szCs w:val="28"/>
              </w:rPr>
              <w:t xml:space="preserve"> курс педиатрический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3FF00C" w14:textId="59822A1A" w:rsidR="00287A95" w:rsidRDefault="00F53A1B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02.06.2025 </w:t>
            </w:r>
            <w:r w:rsidR="00757DFF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 xml:space="preserve"> 07.07.2025</w:t>
            </w:r>
          </w:p>
          <w:p w14:paraId="23011C17" w14:textId="77777777" w:rsidR="00757DFF" w:rsidRDefault="00757DFF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недель</w:t>
            </w:r>
          </w:p>
          <w:p w14:paraId="09748EA3" w14:textId="77777777" w:rsidR="00F53A1B" w:rsidRDefault="00F53A1B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85A368B" w14:textId="77777777" w:rsidR="00F53A1B" w:rsidRDefault="00F53A1B" w:rsidP="00287A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3A1B">
              <w:rPr>
                <w:rFonts w:ascii="Times New Roman" w:hAnsi="Times New Roman" w:cs="Times New Roman"/>
                <w:b/>
                <w:szCs w:val="28"/>
              </w:rPr>
              <w:t>Диф. зачёт 29.08.2025г.</w:t>
            </w:r>
          </w:p>
          <w:p w14:paraId="5BE8B0A8" w14:textId="3D11A0FF" w:rsidR="00F53A1B" w:rsidRPr="00F53A1B" w:rsidRDefault="00F53A1B" w:rsidP="00287A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CE14FF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Помощник врача детской поликлиники, НИР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650826B1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п</w:t>
            </w:r>
            <w:r w:rsidRPr="00323567">
              <w:rPr>
                <w:rFonts w:ascii="Times New Roman" w:hAnsi="Times New Roman" w:cs="Times New Roman"/>
                <w:szCs w:val="28"/>
              </w:rPr>
              <w:t>оликлинической педиатрии с курсом медицинской реабилитации</w:t>
            </w:r>
          </w:p>
        </w:tc>
      </w:tr>
      <w:tr w:rsidR="00287A95" w14:paraId="56470965" w14:textId="77777777" w:rsidTr="00471C4F">
        <w:trPr>
          <w:jc w:val="center"/>
        </w:trPr>
        <w:tc>
          <w:tcPr>
            <w:tcW w:w="2101" w:type="dxa"/>
            <w:shd w:val="clear" w:color="auto" w:fill="F2F2F2" w:themeFill="background1" w:themeFillShade="F2"/>
          </w:tcPr>
          <w:p w14:paraId="06B43779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курс стоматологический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C0C618" w14:textId="19D961E1" w:rsidR="00287A95" w:rsidRDefault="00443FDF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01.07.2025 - 16</w:t>
            </w:r>
            <w:r w:rsidR="00270CE7">
              <w:rPr>
                <w:rFonts w:ascii="Times New Roman" w:hAnsi="Times New Roman" w:cs="Times New Roman"/>
                <w:szCs w:val="28"/>
              </w:rPr>
              <w:t>.07.2024</w:t>
            </w:r>
          </w:p>
          <w:p w14:paraId="6CB53E5A" w14:textId="77777777" w:rsidR="00270CE7" w:rsidRDefault="00270CE7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85C1C00" w14:textId="77777777" w:rsidR="00443FDF" w:rsidRDefault="00443FDF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9AAD127" w14:textId="77777777" w:rsidR="00443FDF" w:rsidRPr="00443FDF" w:rsidRDefault="00443FDF" w:rsidP="00443F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3FDF">
              <w:rPr>
                <w:rFonts w:ascii="Times New Roman" w:hAnsi="Times New Roman" w:cs="Times New Roman"/>
                <w:b/>
                <w:szCs w:val="28"/>
              </w:rPr>
              <w:t>Диф. зачёт 29.08.2025г.</w:t>
            </w:r>
          </w:p>
          <w:p w14:paraId="607C55D7" w14:textId="0025E202" w:rsidR="00443FDF" w:rsidRDefault="00443FDF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F6121E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Практика по получению первичных профессиональных умений и навыков на должностях среднего медицинского персонала</w:t>
            </w:r>
          </w:p>
        </w:tc>
        <w:tc>
          <w:tcPr>
            <w:tcW w:w="2950" w:type="dxa"/>
            <w:shd w:val="clear" w:color="auto" w:fill="F2F2F2" w:themeFill="background1" w:themeFillShade="F2"/>
          </w:tcPr>
          <w:p w14:paraId="2721C9CA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внутренних болезней педиатрического и стоматологического факультетов</w:t>
            </w:r>
          </w:p>
        </w:tc>
      </w:tr>
      <w:tr w:rsidR="00287A95" w14:paraId="08187AB9" w14:textId="77777777" w:rsidTr="00471C4F">
        <w:trPr>
          <w:jc w:val="center"/>
        </w:trPr>
        <w:tc>
          <w:tcPr>
            <w:tcW w:w="2101" w:type="dxa"/>
            <w:shd w:val="clear" w:color="auto" w:fill="F2F2F2" w:themeFill="background1" w:themeFillShade="F2"/>
          </w:tcPr>
          <w:p w14:paraId="7E405EAD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курс стоматологический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7CFDC6" w14:textId="77A7121C" w:rsidR="00287A95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25.06.2025 - 10.07.2025</w:t>
            </w:r>
          </w:p>
          <w:p w14:paraId="491F0289" w14:textId="77777777" w:rsidR="00270CE7" w:rsidRDefault="00270CE7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8FB24A2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B4F19BC" w14:textId="77777777" w:rsidR="003B309E" w:rsidRPr="00443FDF" w:rsidRDefault="003B309E" w:rsidP="003B309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3FDF">
              <w:rPr>
                <w:rFonts w:ascii="Times New Roman" w:hAnsi="Times New Roman" w:cs="Times New Roman"/>
                <w:b/>
                <w:szCs w:val="28"/>
              </w:rPr>
              <w:t>Диф. зачёт 29.08.2025г.</w:t>
            </w:r>
          </w:p>
          <w:p w14:paraId="04205034" w14:textId="45B12C3E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B18200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Практика по получению профессиональных умений и опыта профессиональной деятельности по профилактической стоматологии</w:t>
            </w:r>
          </w:p>
        </w:tc>
        <w:tc>
          <w:tcPr>
            <w:tcW w:w="2950" w:type="dxa"/>
            <w:shd w:val="clear" w:color="auto" w:fill="F2F2F2" w:themeFill="background1" w:themeFillShade="F2"/>
          </w:tcPr>
          <w:p w14:paraId="42D53329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стоматологии детского возраста</w:t>
            </w:r>
          </w:p>
        </w:tc>
      </w:tr>
      <w:tr w:rsidR="003B309E" w14:paraId="4619B718" w14:textId="77777777" w:rsidTr="00471C4F">
        <w:trPr>
          <w:trHeight w:val="493"/>
          <w:jc w:val="center"/>
        </w:trPr>
        <w:tc>
          <w:tcPr>
            <w:tcW w:w="2101" w:type="dxa"/>
            <w:vMerge w:val="restart"/>
            <w:shd w:val="clear" w:color="auto" w:fill="F2F2F2" w:themeFill="background1" w:themeFillShade="F2"/>
          </w:tcPr>
          <w:p w14:paraId="2E28C1FB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CA68B8E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C44AA77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14C7605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D5848AC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курс стоматологический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E8EACA" w14:textId="16FD450F" w:rsidR="003B309E" w:rsidRDefault="00D90243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20.01.2025-05.02.2025</w:t>
            </w:r>
          </w:p>
          <w:p w14:paraId="0D4F1084" w14:textId="77777777" w:rsidR="0050465D" w:rsidRDefault="0050465D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88439F2" w14:textId="34429409" w:rsidR="003B309E" w:rsidRPr="0050465D" w:rsidRDefault="00CF6D69" w:rsidP="00287A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Диф. зачёт 06.02</w:t>
            </w:r>
            <w:r w:rsidR="0050465D" w:rsidRPr="0050465D">
              <w:rPr>
                <w:rFonts w:ascii="Times New Roman" w:hAnsi="Times New Roman" w:cs="Times New Roman"/>
                <w:b/>
                <w:szCs w:val="28"/>
              </w:rPr>
              <w:t>.2025г.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68177F" w14:textId="2CC498BE" w:rsidR="003B309E" w:rsidRDefault="00A177B4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177B4">
              <w:rPr>
                <w:rFonts w:ascii="Times New Roman" w:hAnsi="Times New Roman" w:cs="Times New Roman"/>
                <w:szCs w:val="28"/>
              </w:rPr>
              <w:t>Практика по получению профессиональных умений и опыта профессиональной деятельности по хирургической стоматологии</w:t>
            </w:r>
          </w:p>
        </w:tc>
        <w:tc>
          <w:tcPr>
            <w:tcW w:w="2950" w:type="dxa"/>
            <w:shd w:val="clear" w:color="auto" w:fill="F2F2F2" w:themeFill="background1" w:themeFillShade="F2"/>
          </w:tcPr>
          <w:p w14:paraId="275A1664" w14:textId="550784DC" w:rsidR="003B309E" w:rsidRDefault="003B309E" w:rsidP="003B309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Кафедра хирургической стоматологии </w:t>
            </w:r>
          </w:p>
        </w:tc>
      </w:tr>
      <w:tr w:rsidR="003B309E" w14:paraId="56C8BF77" w14:textId="77777777" w:rsidTr="00471C4F">
        <w:trPr>
          <w:trHeight w:val="703"/>
          <w:jc w:val="center"/>
        </w:trPr>
        <w:tc>
          <w:tcPr>
            <w:tcW w:w="2101" w:type="dxa"/>
            <w:vMerge/>
            <w:shd w:val="clear" w:color="auto" w:fill="F2F2F2" w:themeFill="background1" w:themeFillShade="F2"/>
          </w:tcPr>
          <w:p w14:paraId="739F7483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45C3C5" w14:textId="236BB323" w:rsidR="003B309E" w:rsidRPr="00216536" w:rsidRDefault="00216536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6536">
              <w:rPr>
                <w:rFonts w:ascii="Times New Roman" w:hAnsi="Times New Roman" w:cs="Times New Roman"/>
                <w:szCs w:val="28"/>
              </w:rPr>
              <w:t>28.05.2025 – 02.</w:t>
            </w:r>
            <w:r>
              <w:rPr>
                <w:rFonts w:ascii="Times New Roman" w:hAnsi="Times New Roman" w:cs="Times New Roman"/>
                <w:szCs w:val="28"/>
              </w:rPr>
              <w:t>07.2025</w:t>
            </w:r>
          </w:p>
          <w:p w14:paraId="68A45443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32ED162" w14:textId="77777777" w:rsidR="00216536" w:rsidRDefault="00216536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62340F2" w14:textId="77777777" w:rsidR="00216536" w:rsidRPr="00216536" w:rsidRDefault="00216536" w:rsidP="00216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16536">
              <w:rPr>
                <w:rFonts w:ascii="Times New Roman" w:hAnsi="Times New Roman" w:cs="Times New Roman"/>
                <w:b/>
                <w:szCs w:val="28"/>
              </w:rPr>
              <w:t>Диф. зачёт 29.08.2025г.</w:t>
            </w:r>
          </w:p>
          <w:p w14:paraId="5A7431E9" w14:textId="03418242" w:rsidR="00216536" w:rsidRDefault="00216536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AB8D37" w14:textId="1B41EB7F" w:rsidR="003B309E" w:rsidRDefault="006B6B1D" w:rsidP="00FF0DB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6B1D">
              <w:rPr>
                <w:rFonts w:ascii="Times New Roman" w:hAnsi="Times New Roman" w:cs="Times New Roman"/>
                <w:szCs w:val="28"/>
              </w:rPr>
              <w:t>Практика по получению профессиональных умений и опыта профессиональной деятельности по терапевтической стоматологии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553B16" w14:textId="6BCBFEBC" w:rsidR="003B309E" w:rsidRDefault="00FF0DBC" w:rsidP="00FF0DB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терапевтической стоматологии с курсом пропедевтики стоматологических заболеваний</w:t>
            </w:r>
          </w:p>
        </w:tc>
      </w:tr>
      <w:tr w:rsidR="003B309E" w14:paraId="6DCE5DEF" w14:textId="77777777" w:rsidTr="00471C4F">
        <w:trPr>
          <w:trHeight w:val="817"/>
          <w:jc w:val="center"/>
        </w:trPr>
        <w:tc>
          <w:tcPr>
            <w:tcW w:w="2101" w:type="dxa"/>
            <w:vMerge/>
            <w:shd w:val="clear" w:color="auto" w:fill="F2F2F2" w:themeFill="background1" w:themeFillShade="F2"/>
          </w:tcPr>
          <w:p w14:paraId="5D3DFBAC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ECE61A" w14:textId="77777777" w:rsidR="003B309E" w:rsidRDefault="003B309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4444D82" w14:textId="663EB014" w:rsidR="003B309E" w:rsidRDefault="008A1373" w:rsidP="003B309E">
            <w:pPr>
              <w:rPr>
                <w:rFonts w:ascii="Times New Roman" w:hAnsi="Times New Roman" w:cs="Times New Roman"/>
                <w:szCs w:val="28"/>
              </w:rPr>
            </w:pPr>
            <w:r w:rsidRPr="008A1373">
              <w:rPr>
                <w:rFonts w:ascii="Times New Roman" w:hAnsi="Times New Roman" w:cs="Times New Roman"/>
                <w:szCs w:val="28"/>
              </w:rPr>
              <w:t>Практика по получению профессиональных умений и опыта профессиональной деятельности по ортопедической стоматологии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AFA26F" w14:textId="77777777" w:rsidR="00FF0DBC" w:rsidRDefault="00FF0DBC" w:rsidP="00FF0DB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Кафедра ортопедической стоматологии </w:t>
            </w:r>
          </w:p>
          <w:p w14:paraId="7B5E5ACD" w14:textId="0211468B" w:rsidR="003B309E" w:rsidRDefault="003B309E" w:rsidP="003B309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87A95" w14:paraId="44B75957" w14:textId="77777777" w:rsidTr="00471C4F">
        <w:trPr>
          <w:trHeight w:val="238"/>
          <w:jc w:val="center"/>
        </w:trPr>
        <w:tc>
          <w:tcPr>
            <w:tcW w:w="2101" w:type="dxa"/>
            <w:shd w:val="clear" w:color="auto" w:fill="F2F2F2" w:themeFill="background1" w:themeFillShade="F2"/>
          </w:tcPr>
          <w:p w14:paraId="352EFBE6" w14:textId="77777777" w:rsidR="00287A95" w:rsidRDefault="00287A95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курс стоматологический</w:t>
            </w:r>
          </w:p>
          <w:p w14:paraId="6E661776" w14:textId="652AC75C" w:rsidR="006E7706" w:rsidRDefault="006E7706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9F04E6" w14:textId="15C12F9C" w:rsidR="00287A95" w:rsidRDefault="00781FBE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15.01.2025-31.01.2025</w:t>
            </w:r>
          </w:p>
          <w:p w14:paraId="388BCF49" w14:textId="2F4C2F3E" w:rsidR="00270CE7" w:rsidRDefault="00270CE7" w:rsidP="00287A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9BF44A" w14:textId="77777777" w:rsidR="00287A95" w:rsidRDefault="00287A95" w:rsidP="00287A95">
            <w:pPr>
              <w:rPr>
                <w:rFonts w:ascii="Times New Roman" w:hAnsi="Times New Roman" w:cs="Times New Roman"/>
                <w:szCs w:val="28"/>
              </w:rPr>
            </w:pPr>
            <w:r w:rsidRPr="00FE7FF6">
              <w:rPr>
                <w:rFonts w:ascii="Times New Roman" w:hAnsi="Times New Roman" w:cs="Times New Roman"/>
                <w:szCs w:val="28"/>
              </w:rPr>
              <w:t>Помощник врача-стоматолога (детского)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F7B3BF" w14:textId="77777777" w:rsidR="00287A95" w:rsidRDefault="00287A95" w:rsidP="00287A9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Кафедра стоматологии детского возраста</w:t>
            </w:r>
          </w:p>
        </w:tc>
      </w:tr>
    </w:tbl>
    <w:p w14:paraId="48EB25DD" w14:textId="77777777" w:rsidR="002E455C" w:rsidRPr="00C92981" w:rsidRDefault="002E455C" w:rsidP="00C92981">
      <w:pPr>
        <w:jc w:val="center"/>
        <w:rPr>
          <w:rFonts w:ascii="Times New Roman" w:hAnsi="Times New Roman" w:cs="Times New Roman"/>
          <w:szCs w:val="28"/>
        </w:rPr>
      </w:pPr>
    </w:p>
    <w:sectPr w:rsidR="002E455C" w:rsidRPr="00C92981" w:rsidSect="00B236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CC73" w14:textId="77777777" w:rsidR="009C6FFE" w:rsidRDefault="009C6FFE" w:rsidP="00D720BE">
      <w:pPr>
        <w:spacing w:after="0" w:line="240" w:lineRule="auto"/>
      </w:pPr>
      <w:r>
        <w:separator/>
      </w:r>
    </w:p>
  </w:endnote>
  <w:endnote w:type="continuationSeparator" w:id="0">
    <w:p w14:paraId="1FDFA0E9" w14:textId="77777777" w:rsidR="009C6FFE" w:rsidRDefault="009C6FFE" w:rsidP="00D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4490" w14:textId="77777777" w:rsidR="009C6FFE" w:rsidRDefault="009C6FFE" w:rsidP="00D720BE">
      <w:pPr>
        <w:spacing w:after="0" w:line="240" w:lineRule="auto"/>
      </w:pPr>
      <w:r>
        <w:separator/>
      </w:r>
    </w:p>
  </w:footnote>
  <w:footnote w:type="continuationSeparator" w:id="0">
    <w:p w14:paraId="40A0B816" w14:textId="77777777" w:rsidR="009C6FFE" w:rsidRDefault="009C6FFE" w:rsidP="00D7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0F69" w14:textId="35ECE732" w:rsidR="00D720BE" w:rsidRDefault="00D720BE" w:rsidP="00D720BE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D720BE">
      <w:rPr>
        <w:rFonts w:ascii="Times New Roman" w:hAnsi="Times New Roman" w:cs="Times New Roman"/>
        <w:b/>
        <w:sz w:val="24"/>
        <w:szCs w:val="24"/>
      </w:rPr>
      <w:t xml:space="preserve">ПЛАН ГРАФИК </w:t>
    </w:r>
    <w:r w:rsidR="00A27303">
      <w:rPr>
        <w:rFonts w:ascii="Times New Roman" w:hAnsi="Times New Roman" w:cs="Times New Roman"/>
        <w:b/>
        <w:sz w:val="24"/>
        <w:szCs w:val="24"/>
      </w:rPr>
      <w:t xml:space="preserve">УЧЕБНОЙ И </w:t>
    </w:r>
    <w:r w:rsidRPr="00D720BE">
      <w:rPr>
        <w:rFonts w:ascii="Times New Roman" w:hAnsi="Times New Roman" w:cs="Times New Roman"/>
        <w:b/>
        <w:sz w:val="24"/>
        <w:szCs w:val="24"/>
      </w:rPr>
      <w:t xml:space="preserve">ПРОИЗВОДСТВЕННОЙ ПРАКТИКИ </w:t>
    </w:r>
  </w:p>
  <w:p w14:paraId="14640A2F" w14:textId="77777777" w:rsidR="00D720BE" w:rsidRDefault="00D720BE" w:rsidP="00D720BE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н</w:t>
    </w:r>
    <w:r w:rsidRPr="00D720BE">
      <w:rPr>
        <w:rFonts w:ascii="Times New Roman" w:hAnsi="Times New Roman" w:cs="Times New Roman"/>
        <w:b/>
        <w:sz w:val="24"/>
        <w:szCs w:val="24"/>
      </w:rPr>
      <w:t>а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CD411F">
      <w:rPr>
        <w:rFonts w:ascii="Times New Roman" w:hAnsi="Times New Roman" w:cs="Times New Roman"/>
        <w:b/>
        <w:sz w:val="24"/>
        <w:szCs w:val="24"/>
      </w:rPr>
      <w:t>2024/2025</w:t>
    </w:r>
    <w:r w:rsidRPr="00D720BE">
      <w:rPr>
        <w:rFonts w:ascii="Times New Roman" w:hAnsi="Times New Roman" w:cs="Times New Roman"/>
        <w:b/>
        <w:sz w:val="24"/>
        <w:szCs w:val="24"/>
      </w:rPr>
      <w:t>учебный год</w:t>
    </w:r>
  </w:p>
  <w:p w14:paraId="5CE77B26" w14:textId="77777777" w:rsidR="00D720BE" w:rsidRPr="00D720BE" w:rsidRDefault="00D720BE" w:rsidP="00D720BE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A95"/>
    <w:multiLevelType w:val="hybridMultilevel"/>
    <w:tmpl w:val="CC0E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D80"/>
    <w:multiLevelType w:val="multilevel"/>
    <w:tmpl w:val="BF9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C3818"/>
    <w:multiLevelType w:val="hybridMultilevel"/>
    <w:tmpl w:val="EB8E2EAA"/>
    <w:lvl w:ilvl="0" w:tplc="21144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15"/>
    <w:rsid w:val="00001E21"/>
    <w:rsid w:val="00034458"/>
    <w:rsid w:val="00044586"/>
    <w:rsid w:val="00045B3B"/>
    <w:rsid w:val="000677CE"/>
    <w:rsid w:val="000A7940"/>
    <w:rsid w:val="000C1D83"/>
    <w:rsid w:val="000D07A1"/>
    <w:rsid w:val="000E1836"/>
    <w:rsid w:val="000F5B65"/>
    <w:rsid w:val="00106B45"/>
    <w:rsid w:val="0013214B"/>
    <w:rsid w:val="00143833"/>
    <w:rsid w:val="00161EAB"/>
    <w:rsid w:val="00166D82"/>
    <w:rsid w:val="00176E2C"/>
    <w:rsid w:val="001834C2"/>
    <w:rsid w:val="001A7105"/>
    <w:rsid w:val="001B1823"/>
    <w:rsid w:val="001C7415"/>
    <w:rsid w:val="001F3F45"/>
    <w:rsid w:val="002055F1"/>
    <w:rsid w:val="00216536"/>
    <w:rsid w:val="00244765"/>
    <w:rsid w:val="00257310"/>
    <w:rsid w:val="0026687B"/>
    <w:rsid w:val="00267B06"/>
    <w:rsid w:val="00270CE7"/>
    <w:rsid w:val="00287A95"/>
    <w:rsid w:val="00295EBA"/>
    <w:rsid w:val="002A026B"/>
    <w:rsid w:val="002A1B26"/>
    <w:rsid w:val="002A2EAE"/>
    <w:rsid w:val="002A4842"/>
    <w:rsid w:val="002C5BC6"/>
    <w:rsid w:val="002D706F"/>
    <w:rsid w:val="002E2717"/>
    <w:rsid w:val="002E455C"/>
    <w:rsid w:val="0031205F"/>
    <w:rsid w:val="003138FF"/>
    <w:rsid w:val="00323567"/>
    <w:rsid w:val="003436E1"/>
    <w:rsid w:val="003454C8"/>
    <w:rsid w:val="00350DAF"/>
    <w:rsid w:val="003667E5"/>
    <w:rsid w:val="00370A2A"/>
    <w:rsid w:val="003770BC"/>
    <w:rsid w:val="003B309E"/>
    <w:rsid w:val="003C0A96"/>
    <w:rsid w:val="003D5DF3"/>
    <w:rsid w:val="003E1D33"/>
    <w:rsid w:val="00411830"/>
    <w:rsid w:val="00443FDF"/>
    <w:rsid w:val="00457D3A"/>
    <w:rsid w:val="00462A92"/>
    <w:rsid w:val="0046365F"/>
    <w:rsid w:val="00463F8E"/>
    <w:rsid w:val="00471C4F"/>
    <w:rsid w:val="00490315"/>
    <w:rsid w:val="00495152"/>
    <w:rsid w:val="00496945"/>
    <w:rsid w:val="004A1F20"/>
    <w:rsid w:val="004A28A7"/>
    <w:rsid w:val="004D1E79"/>
    <w:rsid w:val="0050465D"/>
    <w:rsid w:val="00515525"/>
    <w:rsid w:val="005246F5"/>
    <w:rsid w:val="005435E7"/>
    <w:rsid w:val="00544F4B"/>
    <w:rsid w:val="00566A82"/>
    <w:rsid w:val="0056742E"/>
    <w:rsid w:val="005873D0"/>
    <w:rsid w:val="005947F4"/>
    <w:rsid w:val="005D7992"/>
    <w:rsid w:val="00601EFC"/>
    <w:rsid w:val="00605FEE"/>
    <w:rsid w:val="006150B7"/>
    <w:rsid w:val="00627393"/>
    <w:rsid w:val="00633143"/>
    <w:rsid w:val="00636ED4"/>
    <w:rsid w:val="006604A2"/>
    <w:rsid w:val="006919AF"/>
    <w:rsid w:val="006B6B1D"/>
    <w:rsid w:val="006B6D83"/>
    <w:rsid w:val="006D2A1A"/>
    <w:rsid w:val="006D7A38"/>
    <w:rsid w:val="006E7706"/>
    <w:rsid w:val="006F5A4D"/>
    <w:rsid w:val="00713052"/>
    <w:rsid w:val="00713587"/>
    <w:rsid w:val="00732B85"/>
    <w:rsid w:val="00733AE2"/>
    <w:rsid w:val="00737F6A"/>
    <w:rsid w:val="0074193D"/>
    <w:rsid w:val="00757DFF"/>
    <w:rsid w:val="00781FBE"/>
    <w:rsid w:val="007823DD"/>
    <w:rsid w:val="0079265C"/>
    <w:rsid w:val="00795E1B"/>
    <w:rsid w:val="0079706B"/>
    <w:rsid w:val="007A55E9"/>
    <w:rsid w:val="007B7C7D"/>
    <w:rsid w:val="007C3E75"/>
    <w:rsid w:val="007C7A3D"/>
    <w:rsid w:val="007D0D5C"/>
    <w:rsid w:val="007D5436"/>
    <w:rsid w:val="007E075B"/>
    <w:rsid w:val="008063CE"/>
    <w:rsid w:val="00815C96"/>
    <w:rsid w:val="00860E59"/>
    <w:rsid w:val="00871FC7"/>
    <w:rsid w:val="008825C9"/>
    <w:rsid w:val="008A1162"/>
    <w:rsid w:val="008A1373"/>
    <w:rsid w:val="008B30E2"/>
    <w:rsid w:val="008D56CD"/>
    <w:rsid w:val="008E1402"/>
    <w:rsid w:val="008E3182"/>
    <w:rsid w:val="008F1EBD"/>
    <w:rsid w:val="00912969"/>
    <w:rsid w:val="00922891"/>
    <w:rsid w:val="0092762F"/>
    <w:rsid w:val="00930EC8"/>
    <w:rsid w:val="009349F9"/>
    <w:rsid w:val="00937942"/>
    <w:rsid w:val="00951E69"/>
    <w:rsid w:val="009526B8"/>
    <w:rsid w:val="00953181"/>
    <w:rsid w:val="00953242"/>
    <w:rsid w:val="009A527A"/>
    <w:rsid w:val="009A66E7"/>
    <w:rsid w:val="009B0DA3"/>
    <w:rsid w:val="009B66B8"/>
    <w:rsid w:val="009B6E2C"/>
    <w:rsid w:val="009C6FFE"/>
    <w:rsid w:val="00A07E51"/>
    <w:rsid w:val="00A10673"/>
    <w:rsid w:val="00A177B4"/>
    <w:rsid w:val="00A27303"/>
    <w:rsid w:val="00A445FC"/>
    <w:rsid w:val="00A70188"/>
    <w:rsid w:val="00A77FE9"/>
    <w:rsid w:val="00A80F36"/>
    <w:rsid w:val="00A91294"/>
    <w:rsid w:val="00AB422E"/>
    <w:rsid w:val="00AB7887"/>
    <w:rsid w:val="00AC687F"/>
    <w:rsid w:val="00AD1F4A"/>
    <w:rsid w:val="00AE4C9F"/>
    <w:rsid w:val="00AF1117"/>
    <w:rsid w:val="00B07F8C"/>
    <w:rsid w:val="00B11F40"/>
    <w:rsid w:val="00B14216"/>
    <w:rsid w:val="00B172A1"/>
    <w:rsid w:val="00B236F4"/>
    <w:rsid w:val="00B340F6"/>
    <w:rsid w:val="00B35645"/>
    <w:rsid w:val="00B4315D"/>
    <w:rsid w:val="00B5093F"/>
    <w:rsid w:val="00B546D7"/>
    <w:rsid w:val="00B555BA"/>
    <w:rsid w:val="00B618E2"/>
    <w:rsid w:val="00B62C4C"/>
    <w:rsid w:val="00B85705"/>
    <w:rsid w:val="00B93D1D"/>
    <w:rsid w:val="00BA5514"/>
    <w:rsid w:val="00BF1559"/>
    <w:rsid w:val="00C239AC"/>
    <w:rsid w:val="00C301D6"/>
    <w:rsid w:val="00C36893"/>
    <w:rsid w:val="00C40DC7"/>
    <w:rsid w:val="00C42311"/>
    <w:rsid w:val="00C60915"/>
    <w:rsid w:val="00C62785"/>
    <w:rsid w:val="00C641F1"/>
    <w:rsid w:val="00C856FE"/>
    <w:rsid w:val="00C85910"/>
    <w:rsid w:val="00C92981"/>
    <w:rsid w:val="00CA1716"/>
    <w:rsid w:val="00CA2A5F"/>
    <w:rsid w:val="00CA2C10"/>
    <w:rsid w:val="00CD411F"/>
    <w:rsid w:val="00CF0DC0"/>
    <w:rsid w:val="00CF6D69"/>
    <w:rsid w:val="00D07E26"/>
    <w:rsid w:val="00D144D6"/>
    <w:rsid w:val="00D16B26"/>
    <w:rsid w:val="00D22BB5"/>
    <w:rsid w:val="00D720BE"/>
    <w:rsid w:val="00D90243"/>
    <w:rsid w:val="00DA327F"/>
    <w:rsid w:val="00DA4392"/>
    <w:rsid w:val="00DB19D3"/>
    <w:rsid w:val="00DD40A5"/>
    <w:rsid w:val="00E17B69"/>
    <w:rsid w:val="00E51149"/>
    <w:rsid w:val="00E65CE5"/>
    <w:rsid w:val="00E70D1F"/>
    <w:rsid w:val="00E73BEA"/>
    <w:rsid w:val="00E74937"/>
    <w:rsid w:val="00E8150B"/>
    <w:rsid w:val="00E833FB"/>
    <w:rsid w:val="00E85B68"/>
    <w:rsid w:val="00EB706E"/>
    <w:rsid w:val="00EC015F"/>
    <w:rsid w:val="00EC1E57"/>
    <w:rsid w:val="00EC5D5B"/>
    <w:rsid w:val="00ED7120"/>
    <w:rsid w:val="00F11EE8"/>
    <w:rsid w:val="00F24809"/>
    <w:rsid w:val="00F27ADE"/>
    <w:rsid w:val="00F46B27"/>
    <w:rsid w:val="00F46B96"/>
    <w:rsid w:val="00F503A6"/>
    <w:rsid w:val="00F53A1B"/>
    <w:rsid w:val="00F56AC0"/>
    <w:rsid w:val="00F62057"/>
    <w:rsid w:val="00F629B6"/>
    <w:rsid w:val="00F81046"/>
    <w:rsid w:val="00F938C8"/>
    <w:rsid w:val="00FC3587"/>
    <w:rsid w:val="00FE1366"/>
    <w:rsid w:val="00FE74EB"/>
    <w:rsid w:val="00FE7FF6"/>
    <w:rsid w:val="00FF0DBC"/>
    <w:rsid w:val="00FF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4CE"/>
  <w15:docId w15:val="{A47F2681-F2C2-4C7F-9683-04C2738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DE"/>
    <w:pPr>
      <w:ind w:left="720"/>
      <w:contextualSpacing/>
    </w:pPr>
  </w:style>
  <w:style w:type="table" w:styleId="a4">
    <w:name w:val="Table Grid"/>
    <w:basedOn w:val="a1"/>
    <w:uiPriority w:val="59"/>
    <w:rsid w:val="00C92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F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0BE"/>
  </w:style>
  <w:style w:type="paragraph" w:styleId="a9">
    <w:name w:val="footer"/>
    <w:basedOn w:val="a"/>
    <w:link w:val="aa"/>
    <w:uiPriority w:val="99"/>
    <w:unhideWhenUsed/>
    <w:rsid w:val="00D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0BE"/>
  </w:style>
  <w:style w:type="character" w:styleId="ab">
    <w:name w:val="Hyperlink"/>
    <w:basedOn w:val="a0"/>
    <w:uiPriority w:val="99"/>
    <w:semiHidden/>
    <w:unhideWhenUsed/>
    <w:rsid w:val="00922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D4D4-CDBD-4C9D-B344-29B72BA3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ДимАняТимаЁжа</cp:lastModifiedBy>
  <cp:revision>190</cp:revision>
  <cp:lastPrinted>2024-04-03T07:34:00Z</cp:lastPrinted>
  <dcterms:created xsi:type="dcterms:W3CDTF">2020-03-17T06:34:00Z</dcterms:created>
  <dcterms:modified xsi:type="dcterms:W3CDTF">2025-04-09T15:31:00Z</dcterms:modified>
</cp:coreProperties>
</file>